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" w:hAnsi="Times" w:eastAsia="Times" w:cs="Times"/>
          <w:highlight w:val="white"/>
        </w:rPr>
      </w:pPr>
      <w:r>
        <w:rPr>
          <w:rFonts w:eastAsia="Times" w:cs="Times" w:ascii="Times" w:hAnsi="Times"/>
          <w:highlight w:val="whit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  <w:b/>
          <w:sz w:val="26"/>
          <w:szCs w:val="26"/>
        </w:rPr>
      </w:pP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Attendance: </w:t>
      </w:r>
      <w:r>
        <w:rPr>
          <w:rFonts w:eastAsia="Short Stack" w:cs="Short Stack" w:ascii="Short Stack" w:hAnsi="Short Stack"/>
          <w:b/>
          <w:sz w:val="26"/>
          <w:szCs w:val="26"/>
        </w:rPr>
        <w:t>Shelly,</w:t>
      </w: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Gail</w:t>
      </w:r>
      <w:r>
        <w:rPr>
          <w:rFonts w:eastAsia="Short Stack" w:cs="Short Stack" w:ascii="Short Stack" w:hAnsi="Short Stack"/>
          <w:b/>
          <w:sz w:val="26"/>
          <w:szCs w:val="26"/>
        </w:rPr>
        <w:t xml:space="preserve">, April, Christine, </w:t>
      </w: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Lisa and Jennifer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center"/>
        <w:rPr>
          <w:rFonts w:ascii="Short Stack" w:hAnsi="Short Stack" w:eastAsia="Short Stack" w:cs="Short Sta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6:00pm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</w:rPr>
      </w:pPr>
      <w:r>
        <w:rPr>
          <w:rFonts w:eastAsia="Short Stack" w:cs="Short Stack" w:ascii="Short Stack" w:hAnsi="Short Stack"/>
          <w:b/>
        </w:rPr>
        <w:t>Call to Order:</w:t>
      </w:r>
      <w:r>
        <w:rPr>
          <w:rFonts w:eastAsia="Short Stack" w:cs="Short Stack" w:ascii="Short Stack" w:hAnsi="Short Stack"/>
        </w:rPr>
        <w:t xml:space="preserve"> 6:04pm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>Secretary’s report: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</w:rPr>
        <w:t>Minutes from 1/6/25 accepted (Gail motioned; Michelle carried)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</w:rPr>
      </w:pPr>
      <w:r>
        <w:rPr>
          <w:rFonts w:eastAsia="Short Stack" w:cs="Short Stack" w:ascii="Short Stack" w:hAnsi="Short Stack"/>
          <w:b/>
        </w:rPr>
        <w:t xml:space="preserve">Treasurer’s Report: </w:t>
      </w:r>
      <w:r>
        <w:rPr>
          <w:rFonts w:eastAsia="Short Stack" w:cs="Short Stack" w:ascii="Short Stack" w:hAnsi="Short Stack"/>
        </w:rPr>
        <w:t>(Gail motioned; Lisa carried)</w:t>
      </w:r>
    </w:p>
    <w:p>
      <w:pPr>
        <w:pStyle w:val="normal1"/>
        <w:numPr>
          <w:ilvl w:val="0"/>
          <w:numId w:val="3"/>
        </w:numPr>
        <w:ind w:hanging="360" w:left="720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  <w:b/>
        </w:rPr>
        <w:t>Budget 2025:</w:t>
      </w:r>
      <w:r>
        <w:rPr>
          <w:rFonts w:eastAsia="Short Stack" w:cs="Short Stack" w:ascii="Short Stack" w:hAnsi="Short Stack"/>
        </w:rPr>
        <w:t xml:space="preserve"> This was presented. We discussed and reviewed all categories for income and expenses to adjust for a proposed budget.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  <w:b/>
          <w:u w:val="none"/>
        </w:rPr>
      </w:pP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Old Business: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  <w:u w:val="none"/>
        </w:rPr>
      </w:pPr>
      <w:r>
        <w:rPr>
          <w:rFonts w:eastAsia="Short Stack" w:cs="Short Stack" w:ascii="Short Stack" w:hAnsi="Short Stack"/>
          <w:b/>
        </w:rPr>
        <w:t xml:space="preserve">Library sign: </w:t>
      </w:r>
      <w:r>
        <w:rPr>
          <w:rFonts w:eastAsia="Short Stack" w:cs="Short Stack" w:ascii="Short Stack" w:hAnsi="Short Stack"/>
        </w:rPr>
        <w:t>pending quotes due to weather</w:t>
      </w:r>
    </w:p>
    <w:p>
      <w:pPr>
        <w:pStyle w:val="normal1"/>
        <w:numPr>
          <w:ilvl w:val="0"/>
          <w:numId w:val="6"/>
        </w:numPr>
        <w:ind w:hanging="360" w:left="720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 xml:space="preserve">New Trustee Ideas: </w:t>
      </w:r>
      <w:r>
        <w:rPr>
          <w:rFonts w:eastAsia="Short Stack" w:cs="Short Stack" w:ascii="Short Stack" w:hAnsi="Short Stack"/>
        </w:rPr>
        <w:t xml:space="preserve">Welcome Helen Shaut. Her name will be submitted to the town board meeting March 6th for official approval. </w:t>
      </w:r>
    </w:p>
    <w:p>
      <w:pPr>
        <w:pStyle w:val="normal1"/>
        <w:numPr>
          <w:ilvl w:val="0"/>
          <w:numId w:val="6"/>
        </w:numPr>
        <w:ind w:hanging="360" w:left="720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 xml:space="preserve">Basement repairs: </w:t>
      </w:r>
      <w:r>
        <w:rPr>
          <w:rFonts w:eastAsia="Short Stack" w:cs="Short Stack" w:ascii="Short Stack" w:hAnsi="Short Stack"/>
        </w:rPr>
        <w:t>pending due to weather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  <w:u w:val="none"/>
        </w:rPr>
      </w:pPr>
      <w:r>
        <w:rPr>
          <w:rFonts w:eastAsia="Short Stack" w:cs="Short Stack" w:ascii="Short Stack" w:hAnsi="Short Stack"/>
          <w:b/>
        </w:rPr>
        <w:t>Security Camera:</w:t>
      </w:r>
      <w:r>
        <w:rPr>
          <w:rFonts w:eastAsia="Short Stack" w:cs="Short Stack" w:ascii="Short Stack" w:hAnsi="Short Stack"/>
        </w:rPr>
        <w:t xml:space="preserve"> pending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right="0"/>
        <w:jc w:val="left"/>
        <w:rPr>
          <w:rFonts w:ascii="Short Stack" w:hAnsi="Short Stack" w:eastAsia="Short Stack" w:cs="Short Stack"/>
          <w:b/>
          <w:u w:val="none"/>
        </w:rPr>
      </w:pPr>
      <w:r>
        <w:rPr>
          <w:rFonts w:eastAsia="Short Stack" w:cs="Short Stack" w:ascii="Short Stack" w:hAnsi="Short Stack"/>
          <w:b/>
        </w:rPr>
        <w:t>Director’s report: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 xml:space="preserve">TDS: </w:t>
      </w:r>
      <w:r>
        <w:rPr>
          <w:rFonts w:eastAsia="Short Stack" w:cs="Short Stack" w:ascii="Short Stack" w:hAnsi="Short Stack"/>
        </w:rPr>
        <w:t>4CLS covers cost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 xml:space="preserve">Diversity Program: </w:t>
      </w:r>
      <w:r>
        <w:rPr>
          <w:rFonts w:eastAsia="Short Stack" w:cs="Short Stack" w:ascii="Short Stack" w:hAnsi="Short Stack"/>
        </w:rPr>
        <w:t xml:space="preserve">Binghamton Kung Fu Club performed. AWESOME and well received!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 xml:space="preserve">Storytime: </w:t>
      </w:r>
      <w:r>
        <w:rPr>
          <w:rFonts w:eastAsia="Short Stack" w:cs="Short Stack" w:ascii="Short Stack" w:hAnsi="Short Stack"/>
        </w:rPr>
        <w:t xml:space="preserve">Jennifer went to Mrs. Culver’s Pre-K class to read a story and make a craft to celebrate Lunar New year. Looking for ways to get more students at the elementary school to get (and use) a library card.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  <w:t xml:space="preserve">Payroll/paying bills: </w:t>
      </w:r>
      <w:r>
        <w:rPr>
          <w:rFonts w:eastAsia="Short Stack" w:cs="Short Stack" w:ascii="Short Stack" w:hAnsi="Short Stack"/>
        </w:rPr>
        <w:t xml:space="preserve">Christine will come in every other Saturday to do paperwork, invoices, and work on bills. Staff would like for us to continue to use Paychex for payroll (until further notice).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</w:rPr>
      </w:pPr>
      <w:r>
        <w:rPr>
          <w:rFonts w:eastAsia="Short Stack" w:cs="Short Stack" w:ascii="Short Stack" w:hAnsi="Short Stack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</w:rPr>
      </w:pP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New Business: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hanging="360" w:left="720" w:right="0"/>
        <w:jc w:val="left"/>
        <w:rPr>
          <w:rFonts w:ascii="Short Stack" w:hAnsi="Short Stack" w:eastAsia="Short Stack" w:cs="Short Stack"/>
          <w:b/>
        </w:rPr>
      </w:pPr>
      <w:r>
        <w:rPr>
          <w:rFonts w:eastAsia="Short Stack" w:cs="Short Stack" w:ascii="Short Stack" w:hAnsi="Short Stack"/>
          <w:b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</w:rPr>
      </w:pPr>
      <w:r>
        <w:rPr>
          <w:rFonts w:eastAsia="Short Stack" w:cs="Short Stack" w:ascii="Short Stack" w:hAnsi="Short Stack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Dates for the next meeting (start time 6pm)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44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</w:rPr>
        <w:t>April 14, 2025 ?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44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</w:rPr>
        <w:t>June 9th, 2025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44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</w:rPr>
        <w:t>August 11, 2025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44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</w:rPr>
        <w:t>October 13, 2025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hanging="360" w:left="144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</w:rPr>
        <w:t>December 8, 2025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1440" w:right="0"/>
        <w:jc w:val="left"/>
        <w:rPr>
          <w:rFonts w:ascii="Short Stack" w:hAnsi="Short Stack" w:eastAsia="Short Stack" w:cs="Short Stack"/>
          <w:u w:val="none"/>
        </w:rPr>
      </w:pPr>
      <w:r>
        <w:rPr>
          <w:rFonts w:eastAsia="Short Stack" w:cs="Short Stack" w:ascii="Short Stack" w:hAnsi="Short Stack"/>
          <w:u w:val="no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Meeting Adjourned </w:t>
      </w:r>
      <w:r>
        <w:rPr>
          <w:rFonts w:eastAsia="Short Stack" w:cs="Short Stack" w:ascii="Short Stack" w:hAnsi="Short Stack"/>
          <w:b/>
        </w:rPr>
        <w:t>7:17</w:t>
      </w:r>
      <w:r>
        <w:rPr>
          <w:rFonts w:eastAsia="Short Stack" w:cs="Short Stack" w:ascii="Short Stack" w:hAnsi="Short St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pm </w:t>
      </w:r>
      <w:r>
        <w:rPr>
          <w:rFonts w:eastAsia="Short Stack" w:cs="Short Stack" w:ascii="Short Stack" w:hAnsi="Short Stack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(</w:t>
      </w:r>
      <w:r>
        <w:rPr>
          <w:rFonts w:eastAsia="Short Stack" w:cs="Short Stack" w:ascii="Short Stack" w:hAnsi="Short Stack"/>
        </w:rPr>
        <w:t>Shelly motioned, April and Gail carried</w:t>
      </w:r>
      <w:r>
        <w:rPr>
          <w:rFonts w:eastAsia="Short Stack" w:cs="Short Stack" w:ascii="Short Stack" w:hAnsi="Short Stack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Short Stack" w:hAnsi="Short Stack" w:eastAsia="Short Stack" w:cs="Short Stack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Short Stack" w:cs="Short Stack" w:ascii="Short Stack" w:hAnsi="Short St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Helvetica Neue" w:hAnsi="Helvetica Neue" w:eastAsia="Helvetica Neue" w:cs="Helvetica Neu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440" w:footer="864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Short Stack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Short Stack" w:hAnsi="Short Stack" w:eastAsia="Short Stack" w:cs="Short Stack"/>
        <w:b/>
        <w:sz w:val="26"/>
        <w:szCs w:val="26"/>
      </w:rPr>
    </w:pPr>
    <w:r>
      <w:rPr>
        <w:rFonts w:eastAsia="Short Stack" w:cs="Short Stack" w:ascii="Short Stack" w:hAnsi="Short Stack"/>
        <w:b/>
        <w:sz w:val="26"/>
        <w:szCs w:val="26"/>
      </w:rPr>
      <w:t>Nineveh Public Library Minutes</w:t>
    </w:r>
  </w:p>
  <w:p>
    <w:pPr>
      <w:pStyle w:val="normal1"/>
      <w:jc w:val="center"/>
      <w:rPr/>
    </w:pPr>
    <w:r>
      <w:rPr>
        <w:rFonts w:eastAsia="Short Stack" w:cs="Short Stack" w:ascii="Short Stack" w:hAnsi="Short Stack"/>
        <w:b/>
        <w:sz w:val="26"/>
        <w:szCs w:val="26"/>
      </w:rPr>
      <w:t>February 10,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Short Stack" w:hAnsi="Short Stack" w:eastAsia="Short Stack" w:cs="Short Stack"/>
        <w:b/>
        <w:sz w:val="26"/>
        <w:szCs w:val="26"/>
      </w:rPr>
    </w:pPr>
    <w:r>
      <w:rPr>
        <w:rFonts w:eastAsia="Short Stack" w:cs="Short Stack" w:ascii="Short Stack" w:hAnsi="Short Stack"/>
        <w:b/>
        <w:sz w:val="26"/>
        <w:szCs w:val="26"/>
      </w:rPr>
      <w:t>Nineveh Public Library Minutes</w:t>
    </w:r>
  </w:p>
  <w:p>
    <w:pPr>
      <w:pStyle w:val="normal1"/>
      <w:jc w:val="center"/>
      <w:rPr/>
    </w:pPr>
    <w:r>
      <w:rPr>
        <w:rFonts w:eastAsia="Short Stack" w:cs="Short Stack" w:ascii="Short Stack" w:hAnsi="Short Stack"/>
        <w:b/>
        <w:sz w:val="26"/>
        <w:szCs w:val="26"/>
      </w:rPr>
      <w:t>February 10,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QpU4a1sDrOoK25ArzviPVxv7Yg==">CgMxLjA4AHIhMVV4LW1OUk1YVkFaMkhmVFZtTUxQZDU0N3UxX0lnVVZX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LibreOffice/25.2.4.3$Windows_X86_64 LibreOffice_project/33e196637044ead23f5c3226cde09b47731f7e27</Application>
  <AppVersion>15.0000</AppVersion>
  <Pages>1</Pages>
  <Words>235</Words>
  <Characters>1191</Characters>
  <CharactersWithSpaces>1390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2025-08-13T16:00:09Z</dcterms:modified>
  <cp:revision>1</cp:revision>
  <dc:subject/>
  <dc:title/>
</cp:coreProperties>
</file>